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0D1" w:rsidRDefault="000070D1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004B" w:rsidRDefault="009A004B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0D1" w:rsidRDefault="000070D1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0D1" w:rsidRDefault="000070D1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5D50" w:rsidRDefault="00085D50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85D50" w:rsidRDefault="00085D50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0D1" w:rsidRDefault="000070D1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0D1" w:rsidRDefault="000070D1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0D1" w:rsidRDefault="000070D1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0D1" w:rsidRDefault="000070D1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070D1" w:rsidRDefault="000070D1" w:rsidP="00F238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651D" w:rsidRDefault="0050651D" w:rsidP="00F238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C3AF2" w:rsidRDefault="00F238ED" w:rsidP="00F238E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760394">
        <w:rPr>
          <w:rFonts w:ascii="Times New Roman" w:hAnsi="Times New Roman" w:cs="Times New Roman"/>
          <w:b/>
          <w:sz w:val="28"/>
          <w:szCs w:val="28"/>
        </w:rPr>
        <w:t>й</w:t>
      </w:r>
      <w:r w:rsidR="00DC3A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0394">
        <w:rPr>
          <w:rFonts w:ascii="Times New Roman" w:hAnsi="Times New Roman" w:cs="Times New Roman"/>
          <w:b/>
          <w:sz w:val="28"/>
          <w:szCs w:val="28"/>
        </w:rPr>
        <w:t>в постановление администрации муниципального образования Темрюкский район от 11 февраля 2019</w:t>
      </w:r>
      <w:r w:rsidR="00DC3AF2">
        <w:rPr>
          <w:rFonts w:ascii="Times New Roman" w:hAnsi="Times New Roman" w:cs="Times New Roman"/>
          <w:b/>
          <w:sz w:val="28"/>
          <w:szCs w:val="28"/>
        </w:rPr>
        <w:t xml:space="preserve"> г. № 245 </w:t>
      </w:r>
      <w:r w:rsidR="00666B9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proofErr w:type="gramStart"/>
      <w:r w:rsidR="00666B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C3AF2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="00DC3AF2">
        <w:rPr>
          <w:rFonts w:ascii="Times New Roman" w:hAnsi="Times New Roman" w:cs="Times New Roman"/>
          <w:b/>
          <w:sz w:val="28"/>
          <w:szCs w:val="28"/>
        </w:rPr>
        <w:t>О предоставлении компенсационной выплаты за наём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для осуществления трудовой деятельности в летне-осенний период»</w:t>
      </w:r>
    </w:p>
    <w:p w:rsidR="00B208E6" w:rsidRDefault="00B208E6" w:rsidP="000070D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70D1" w:rsidRDefault="000070D1" w:rsidP="000070D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238ED">
        <w:rPr>
          <w:rFonts w:ascii="Times New Roman" w:hAnsi="Times New Roman" w:cs="Times New Roman"/>
          <w:sz w:val="28"/>
          <w:szCs w:val="28"/>
        </w:rPr>
        <w:t xml:space="preserve">В </w:t>
      </w:r>
      <w:r w:rsidR="00793D0E">
        <w:rPr>
          <w:rFonts w:ascii="Times New Roman" w:hAnsi="Times New Roman" w:cs="Times New Roman"/>
          <w:sz w:val="28"/>
          <w:szCs w:val="28"/>
        </w:rPr>
        <w:t xml:space="preserve">соответствии с Положением о муниципальных правовых актах муниципального образования Темрюкский район, утвержденным решением </w:t>
      </w:r>
      <w:r w:rsidR="00793D0E">
        <w:rPr>
          <w:rFonts w:ascii="Times New Roman" w:hAnsi="Times New Roman" w:cs="Times New Roman"/>
          <w:sz w:val="28"/>
          <w:szCs w:val="28"/>
          <w:lang w:val="en-US"/>
        </w:rPr>
        <w:t>XLIX</w:t>
      </w:r>
      <w:r w:rsidR="00793D0E" w:rsidRPr="00793D0E">
        <w:rPr>
          <w:rFonts w:ascii="Times New Roman" w:hAnsi="Times New Roman" w:cs="Times New Roman"/>
          <w:sz w:val="28"/>
          <w:szCs w:val="28"/>
        </w:rPr>
        <w:t xml:space="preserve"> </w:t>
      </w:r>
      <w:r w:rsidR="00793D0E">
        <w:rPr>
          <w:rFonts w:ascii="Times New Roman" w:hAnsi="Times New Roman" w:cs="Times New Roman"/>
          <w:sz w:val="28"/>
          <w:szCs w:val="28"/>
        </w:rPr>
        <w:t xml:space="preserve">сессии Совета муниципального образования Темрюкский район </w:t>
      </w:r>
      <w:r w:rsidR="00793D0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93D0E">
        <w:rPr>
          <w:rFonts w:ascii="Times New Roman" w:hAnsi="Times New Roman" w:cs="Times New Roman"/>
          <w:sz w:val="28"/>
          <w:szCs w:val="28"/>
        </w:rPr>
        <w:t xml:space="preserve"> созыва от 22 марта 2013 г.</w:t>
      </w:r>
      <w:r w:rsidR="00666B9C">
        <w:rPr>
          <w:rFonts w:ascii="Times New Roman" w:hAnsi="Times New Roman" w:cs="Times New Roman"/>
          <w:sz w:val="28"/>
          <w:szCs w:val="28"/>
        </w:rPr>
        <w:t xml:space="preserve"> № 498</w:t>
      </w:r>
      <w:r w:rsidR="00793D0E">
        <w:rPr>
          <w:rFonts w:ascii="Times New Roman" w:hAnsi="Times New Roman" w:cs="Times New Roman"/>
          <w:sz w:val="28"/>
          <w:szCs w:val="28"/>
        </w:rPr>
        <w:t>, Уставом</w:t>
      </w:r>
      <w:r w:rsidR="00BC5F5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края, в </w:t>
      </w:r>
      <w:r w:rsidR="00F238ED">
        <w:rPr>
          <w:rFonts w:ascii="Times New Roman" w:hAnsi="Times New Roman" w:cs="Times New Roman"/>
          <w:sz w:val="28"/>
          <w:szCs w:val="28"/>
        </w:rPr>
        <w:t>связи с</w:t>
      </w:r>
      <w:r w:rsidR="004B6438">
        <w:rPr>
          <w:rFonts w:ascii="Times New Roman" w:hAnsi="Times New Roman" w:cs="Times New Roman"/>
          <w:sz w:val="28"/>
          <w:szCs w:val="28"/>
        </w:rPr>
        <w:t xml:space="preserve"> </w:t>
      </w:r>
      <w:r w:rsidR="00F238ED">
        <w:rPr>
          <w:rFonts w:ascii="Times New Roman" w:hAnsi="Times New Roman" w:cs="Times New Roman"/>
          <w:sz w:val="28"/>
          <w:szCs w:val="28"/>
        </w:rPr>
        <w:t xml:space="preserve">кадровыми изменениями </w:t>
      </w:r>
      <w:r w:rsidR="00BC5F5F"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 w:rsidR="00BC5F5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BC5F5F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F238ED" w:rsidRPr="00BC5F5F" w:rsidRDefault="007808C3" w:rsidP="00F238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8ED">
        <w:rPr>
          <w:rFonts w:ascii="Times New Roman" w:hAnsi="Times New Roman" w:cs="Times New Roman"/>
          <w:sz w:val="28"/>
          <w:szCs w:val="28"/>
        </w:rPr>
        <w:t>1.</w:t>
      </w:r>
      <w:r w:rsidR="00B60A45">
        <w:rPr>
          <w:rFonts w:ascii="Times New Roman" w:hAnsi="Times New Roman" w:cs="Times New Roman"/>
          <w:sz w:val="28"/>
          <w:szCs w:val="28"/>
        </w:rPr>
        <w:t> </w:t>
      </w:r>
      <w:r w:rsidR="00F238ED" w:rsidRPr="00F238E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BC5F5F">
        <w:rPr>
          <w:rFonts w:ascii="Times New Roman" w:hAnsi="Times New Roman" w:cs="Times New Roman"/>
          <w:sz w:val="28"/>
          <w:szCs w:val="28"/>
        </w:rPr>
        <w:t>постановление</w:t>
      </w:r>
      <w:r w:rsidR="00F238ED" w:rsidRPr="00F238ED">
        <w:rPr>
          <w:rFonts w:ascii="Times New Roman" w:hAnsi="Times New Roman" w:cs="Times New Roman"/>
          <w:sz w:val="28"/>
          <w:szCs w:val="28"/>
        </w:rPr>
        <w:t xml:space="preserve"> </w:t>
      </w:r>
      <w:r w:rsidR="004013C2">
        <w:rPr>
          <w:rFonts w:ascii="Times New Roman" w:hAnsi="Times New Roman" w:cs="Times New Roman"/>
          <w:sz w:val="28"/>
          <w:szCs w:val="28"/>
        </w:rPr>
        <w:t>администрации</w:t>
      </w:r>
      <w:r w:rsidR="00F238ED" w:rsidRPr="00F238E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от </w:t>
      </w:r>
      <w:r w:rsidR="00BC5F5F">
        <w:rPr>
          <w:rFonts w:ascii="Times New Roman" w:hAnsi="Times New Roman" w:cs="Times New Roman"/>
          <w:sz w:val="28"/>
          <w:szCs w:val="28"/>
        </w:rPr>
        <w:t>11 февраля 2019 г. № 245</w:t>
      </w:r>
      <w:r w:rsidR="00F238ED" w:rsidRPr="00F238ED">
        <w:rPr>
          <w:rFonts w:ascii="Times New Roman" w:hAnsi="Times New Roman" w:cs="Times New Roman"/>
          <w:sz w:val="28"/>
          <w:szCs w:val="28"/>
        </w:rPr>
        <w:t xml:space="preserve"> «</w:t>
      </w:r>
      <w:r w:rsidR="00BC5F5F" w:rsidRPr="00BC5F5F">
        <w:rPr>
          <w:rFonts w:ascii="Times New Roman" w:hAnsi="Times New Roman" w:cs="Times New Roman"/>
          <w:sz w:val="28"/>
          <w:szCs w:val="28"/>
        </w:rPr>
        <w:t>О предоставлении компенсационной выплаты за наём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для осуществления трудовой деятельности в летне-осенний период</w:t>
      </w:r>
      <w:r w:rsidR="00F238ED" w:rsidRPr="00BC5F5F">
        <w:rPr>
          <w:rFonts w:ascii="Times New Roman" w:hAnsi="Times New Roman" w:cs="Times New Roman"/>
          <w:sz w:val="28"/>
          <w:szCs w:val="28"/>
        </w:rPr>
        <w:t>»</w:t>
      </w:r>
      <w:r w:rsidR="0012662F" w:rsidRPr="00BC5F5F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666B9C">
        <w:rPr>
          <w:rFonts w:ascii="Times New Roman" w:hAnsi="Times New Roman" w:cs="Times New Roman"/>
          <w:sz w:val="28"/>
          <w:szCs w:val="28"/>
        </w:rPr>
        <w:t>и</w:t>
      </w:r>
      <w:r w:rsidR="00F238ED" w:rsidRPr="00BC5F5F">
        <w:rPr>
          <w:rFonts w:ascii="Times New Roman" w:hAnsi="Times New Roman" w:cs="Times New Roman"/>
          <w:sz w:val="28"/>
          <w:szCs w:val="28"/>
        </w:rPr>
        <w:t>е изменени</w:t>
      </w:r>
      <w:r w:rsidR="00666B9C">
        <w:rPr>
          <w:rFonts w:ascii="Times New Roman" w:hAnsi="Times New Roman" w:cs="Times New Roman"/>
          <w:sz w:val="28"/>
          <w:szCs w:val="28"/>
        </w:rPr>
        <w:t>я</w:t>
      </w:r>
      <w:r w:rsidR="00F238ED" w:rsidRPr="00BC5F5F">
        <w:rPr>
          <w:rFonts w:ascii="Times New Roman" w:hAnsi="Times New Roman" w:cs="Times New Roman"/>
          <w:sz w:val="28"/>
          <w:szCs w:val="28"/>
        </w:rPr>
        <w:t>:</w:t>
      </w:r>
    </w:p>
    <w:p w:rsidR="008063B8" w:rsidRDefault="00F238ED" w:rsidP="00F238ED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063B8">
        <w:rPr>
          <w:rFonts w:ascii="Times New Roman" w:hAnsi="Times New Roman" w:cs="Times New Roman"/>
          <w:sz w:val="28"/>
          <w:szCs w:val="28"/>
        </w:rPr>
        <w:t xml:space="preserve"> </w:t>
      </w:r>
      <w:r w:rsidR="00666B9C">
        <w:rPr>
          <w:rFonts w:ascii="Times New Roman" w:hAnsi="Times New Roman" w:cs="Times New Roman"/>
          <w:sz w:val="28"/>
          <w:szCs w:val="28"/>
        </w:rPr>
        <w:t xml:space="preserve">в </w:t>
      </w:r>
      <w:r w:rsidR="008063B8">
        <w:rPr>
          <w:rFonts w:ascii="Times New Roman" w:hAnsi="Times New Roman" w:cs="Times New Roman"/>
          <w:sz w:val="28"/>
          <w:szCs w:val="28"/>
        </w:rPr>
        <w:t>наименовании, по всему тексту постановления слова «муниципальное образование Темрюкский район» в соответствующих падежах заменить словами «муниципальное образование Темрюкский муниципальный район Краснодарского края» в соответствующих падежах;</w:t>
      </w:r>
    </w:p>
    <w:p w:rsidR="008063B8" w:rsidRDefault="008063B8" w:rsidP="00F238ED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1 к постановлению изложить в новой редакции (прилагается).</w:t>
      </w:r>
    </w:p>
    <w:p w:rsidR="00666B9C" w:rsidRPr="00666B9C" w:rsidRDefault="00666B9C" w:rsidP="00666B9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B9C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подпункт 1 пункта 1 постановления администрации муниципального образования Темрюкский район от 7 февраля 2020 г. № 169 О внесении изменений в постановление администрации муниципального образования Темрюкский район от 11 февраля 2019 г. № 245                         «О предоставлении компенсационной выплаты за наём (поднаём) жилья приглашенным в государственное бюджетное учреждение здравоохранения </w:t>
      </w:r>
      <w:r w:rsidRPr="00666B9C">
        <w:rPr>
          <w:rFonts w:ascii="Times New Roman" w:hAnsi="Times New Roman" w:cs="Times New Roman"/>
          <w:sz w:val="28"/>
          <w:szCs w:val="28"/>
        </w:rPr>
        <w:lastRenderedPageBreak/>
        <w:t>«Темрюкская центральная районная больница» министерства здравоохранения Краснодарского края специалистам для осуществления трудовой деятельности в летне-осенний период»</w:t>
      </w:r>
    </w:p>
    <w:p w:rsidR="008063B8" w:rsidRPr="00772DE6" w:rsidRDefault="00772DE6" w:rsidP="00772DE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2DE6">
        <w:rPr>
          <w:rFonts w:ascii="Times New Roman" w:hAnsi="Times New Roman" w:cs="Times New Roman"/>
          <w:sz w:val="28"/>
          <w:szCs w:val="28"/>
        </w:rPr>
        <w:t>3</w:t>
      </w:r>
      <w:r w:rsidR="007808C3" w:rsidRPr="00772DE6">
        <w:rPr>
          <w:rFonts w:ascii="Times New Roman" w:hAnsi="Times New Roman" w:cs="Times New Roman"/>
          <w:sz w:val="28"/>
          <w:szCs w:val="28"/>
        </w:rPr>
        <w:t>.</w:t>
      </w:r>
      <w:r w:rsidR="00B60A45" w:rsidRPr="00772DE6">
        <w:rPr>
          <w:rFonts w:ascii="Times New Roman" w:hAnsi="Times New Roman" w:cs="Times New Roman"/>
          <w:sz w:val="28"/>
          <w:szCs w:val="28"/>
        </w:rPr>
        <w:t> </w:t>
      </w:r>
      <w:r w:rsidR="008063B8" w:rsidRPr="00772DE6">
        <w:rPr>
          <w:rFonts w:ascii="Times New Roman" w:hAnsi="Times New Roman" w:cs="Times New Roman"/>
          <w:sz w:val="28"/>
          <w:szCs w:val="28"/>
        </w:rPr>
        <w:t xml:space="preserve"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</w:t>
      </w:r>
      <w:r w:rsidR="00BE1FF1" w:rsidRPr="00BE1FF1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11 февраля 2019 г. № 245 «О предоставлении компенсационной выплаты за наём (поднаём) жилья приглашенным в государственное бюджетное учреждение здравоохранения «Темрюкская центральная районная больница» министерства здравоохранения Краснодарского края специалистам для осуществления трудовой деятельности в летне-осенний период»</w:t>
      </w:r>
      <w:r w:rsidR="00BE1FF1">
        <w:rPr>
          <w:rFonts w:ascii="Times New Roman" w:hAnsi="Times New Roman" w:cs="Times New Roman"/>
          <w:sz w:val="28"/>
          <w:szCs w:val="28"/>
        </w:rPr>
        <w:t xml:space="preserve"> </w:t>
      </w:r>
      <w:r w:rsidR="008063B8" w:rsidRPr="00772DE6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 www.temryuk.ru.</w:t>
      </w:r>
    </w:p>
    <w:p w:rsidR="008063B8" w:rsidRPr="008063B8" w:rsidRDefault="00772DE6" w:rsidP="008063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70D1">
        <w:rPr>
          <w:rFonts w:ascii="Times New Roman" w:hAnsi="Times New Roman" w:cs="Times New Roman"/>
          <w:sz w:val="28"/>
          <w:szCs w:val="28"/>
        </w:rPr>
        <w:t>.</w:t>
      </w:r>
      <w:r w:rsidR="008063B8" w:rsidRPr="008063B8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8063B8" w:rsidRPr="008063B8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bookmarkStart w:id="0" w:name="_GoBack"/>
      <w:bookmarkEnd w:id="0"/>
      <w:r w:rsidR="008063B8" w:rsidRPr="008063B8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8063B8" w:rsidRPr="008063B8" w:rsidRDefault="008063B8" w:rsidP="008063B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70D1" w:rsidRDefault="000070D1" w:rsidP="000070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A45" w:rsidRDefault="00C23711" w:rsidP="00B60A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60A4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60A4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60A45" w:rsidRDefault="00B60A45" w:rsidP="00B60A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0070D1" w:rsidRDefault="00B60A45" w:rsidP="00B60A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808C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908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08A3">
        <w:rPr>
          <w:rFonts w:ascii="Times New Roman" w:hAnsi="Times New Roman" w:cs="Times New Roman"/>
          <w:sz w:val="28"/>
          <w:szCs w:val="28"/>
        </w:rPr>
        <w:t xml:space="preserve">  </w:t>
      </w:r>
      <w:r w:rsidR="00C23711">
        <w:rPr>
          <w:rFonts w:ascii="Times New Roman" w:hAnsi="Times New Roman" w:cs="Times New Roman"/>
          <w:sz w:val="28"/>
          <w:szCs w:val="28"/>
        </w:rPr>
        <w:t xml:space="preserve">      Ф.В. </w:t>
      </w:r>
      <w:proofErr w:type="spellStart"/>
      <w:r w:rsidR="00C23711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0070D1" w:rsidSect="00C405E0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CDE" w:rsidRDefault="00523CDE" w:rsidP="00C405E0">
      <w:pPr>
        <w:spacing w:after="0" w:line="240" w:lineRule="auto"/>
      </w:pPr>
      <w:r>
        <w:separator/>
      </w:r>
    </w:p>
  </w:endnote>
  <w:endnote w:type="continuationSeparator" w:id="0">
    <w:p w:rsidR="00523CDE" w:rsidRDefault="00523CDE" w:rsidP="00C4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CDE" w:rsidRDefault="00523CDE" w:rsidP="00C405E0">
      <w:pPr>
        <w:spacing w:after="0" w:line="240" w:lineRule="auto"/>
      </w:pPr>
      <w:r>
        <w:separator/>
      </w:r>
    </w:p>
  </w:footnote>
  <w:footnote w:type="continuationSeparator" w:id="0">
    <w:p w:rsidR="00523CDE" w:rsidRDefault="00523CDE" w:rsidP="00C40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206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05E0" w:rsidRPr="00666B9C" w:rsidRDefault="00DA6BC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6B9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66B9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6B9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1FF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6B9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C405E0" w:rsidRDefault="00C405E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D0380"/>
    <w:multiLevelType w:val="hybridMultilevel"/>
    <w:tmpl w:val="BC80F74C"/>
    <w:lvl w:ilvl="0" w:tplc="2A740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712E3F1D"/>
    <w:multiLevelType w:val="hybridMultilevel"/>
    <w:tmpl w:val="B644BE58"/>
    <w:lvl w:ilvl="0" w:tplc="3DFEA7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D1"/>
    <w:rsid w:val="000000E0"/>
    <w:rsid w:val="000070D1"/>
    <w:rsid w:val="00010A82"/>
    <w:rsid w:val="00022A03"/>
    <w:rsid w:val="00027DB6"/>
    <w:rsid w:val="0003090C"/>
    <w:rsid w:val="00036D01"/>
    <w:rsid w:val="000413D7"/>
    <w:rsid w:val="000504CF"/>
    <w:rsid w:val="00067D1A"/>
    <w:rsid w:val="000701BB"/>
    <w:rsid w:val="00074710"/>
    <w:rsid w:val="000768F7"/>
    <w:rsid w:val="00085D50"/>
    <w:rsid w:val="00094C24"/>
    <w:rsid w:val="000A0D90"/>
    <w:rsid w:val="000B57A1"/>
    <w:rsid w:val="000B5ABC"/>
    <w:rsid w:val="000B6B16"/>
    <w:rsid w:val="000C49F5"/>
    <w:rsid w:val="000D2537"/>
    <w:rsid w:val="000D2994"/>
    <w:rsid w:val="000E23F9"/>
    <w:rsid w:val="000E3CFC"/>
    <w:rsid w:val="000E3F4B"/>
    <w:rsid w:val="000E4B67"/>
    <w:rsid w:val="00112345"/>
    <w:rsid w:val="00115F77"/>
    <w:rsid w:val="0012361C"/>
    <w:rsid w:val="0012662F"/>
    <w:rsid w:val="00130B98"/>
    <w:rsid w:val="00130D1B"/>
    <w:rsid w:val="00137D7E"/>
    <w:rsid w:val="00144A36"/>
    <w:rsid w:val="001504C0"/>
    <w:rsid w:val="001512C6"/>
    <w:rsid w:val="00161B76"/>
    <w:rsid w:val="00165F1C"/>
    <w:rsid w:val="0017123C"/>
    <w:rsid w:val="001818BD"/>
    <w:rsid w:val="001950FE"/>
    <w:rsid w:val="00197F67"/>
    <w:rsid w:val="001A1A4C"/>
    <w:rsid w:val="001A30B0"/>
    <w:rsid w:val="001C1776"/>
    <w:rsid w:val="00207A45"/>
    <w:rsid w:val="00215BCD"/>
    <w:rsid w:val="00226D15"/>
    <w:rsid w:val="002540E0"/>
    <w:rsid w:val="002575B3"/>
    <w:rsid w:val="00260A7D"/>
    <w:rsid w:val="00263668"/>
    <w:rsid w:val="0027168A"/>
    <w:rsid w:val="00281C0D"/>
    <w:rsid w:val="00284FC6"/>
    <w:rsid w:val="002905B6"/>
    <w:rsid w:val="002908A3"/>
    <w:rsid w:val="00296CE3"/>
    <w:rsid w:val="002A777F"/>
    <w:rsid w:val="002D118F"/>
    <w:rsid w:val="002E737A"/>
    <w:rsid w:val="002F379A"/>
    <w:rsid w:val="00305AE1"/>
    <w:rsid w:val="00325820"/>
    <w:rsid w:val="0034561D"/>
    <w:rsid w:val="00357707"/>
    <w:rsid w:val="003619FE"/>
    <w:rsid w:val="003727F6"/>
    <w:rsid w:val="00381E07"/>
    <w:rsid w:val="00387EB9"/>
    <w:rsid w:val="00393C7E"/>
    <w:rsid w:val="003A1CAB"/>
    <w:rsid w:val="003B0745"/>
    <w:rsid w:val="003C266A"/>
    <w:rsid w:val="003D207E"/>
    <w:rsid w:val="003F6329"/>
    <w:rsid w:val="003F6B29"/>
    <w:rsid w:val="004013C2"/>
    <w:rsid w:val="004029B8"/>
    <w:rsid w:val="00413D71"/>
    <w:rsid w:val="00422336"/>
    <w:rsid w:val="004223C5"/>
    <w:rsid w:val="00424D70"/>
    <w:rsid w:val="00426D0C"/>
    <w:rsid w:val="00431214"/>
    <w:rsid w:val="0043308E"/>
    <w:rsid w:val="00441BCE"/>
    <w:rsid w:val="00464C19"/>
    <w:rsid w:val="00486852"/>
    <w:rsid w:val="00492982"/>
    <w:rsid w:val="00494234"/>
    <w:rsid w:val="00496E5B"/>
    <w:rsid w:val="004B16C0"/>
    <w:rsid w:val="004B2123"/>
    <w:rsid w:val="004B6438"/>
    <w:rsid w:val="004C09C8"/>
    <w:rsid w:val="004C6FA9"/>
    <w:rsid w:val="004E40CC"/>
    <w:rsid w:val="004E7EE1"/>
    <w:rsid w:val="004F3133"/>
    <w:rsid w:val="004F6624"/>
    <w:rsid w:val="004F6B73"/>
    <w:rsid w:val="004F7056"/>
    <w:rsid w:val="004F7ED3"/>
    <w:rsid w:val="00503AEA"/>
    <w:rsid w:val="0050651D"/>
    <w:rsid w:val="00510483"/>
    <w:rsid w:val="00516A8B"/>
    <w:rsid w:val="00523CDE"/>
    <w:rsid w:val="005245C9"/>
    <w:rsid w:val="00533E51"/>
    <w:rsid w:val="0054154B"/>
    <w:rsid w:val="005471F2"/>
    <w:rsid w:val="00553A2A"/>
    <w:rsid w:val="00560B28"/>
    <w:rsid w:val="0056619C"/>
    <w:rsid w:val="00585CCC"/>
    <w:rsid w:val="005910D0"/>
    <w:rsid w:val="005918AE"/>
    <w:rsid w:val="00592475"/>
    <w:rsid w:val="00594B8C"/>
    <w:rsid w:val="00597A66"/>
    <w:rsid w:val="005A3620"/>
    <w:rsid w:val="005A76C0"/>
    <w:rsid w:val="005B17EA"/>
    <w:rsid w:val="005B613F"/>
    <w:rsid w:val="005C3E77"/>
    <w:rsid w:val="005D3653"/>
    <w:rsid w:val="005E140A"/>
    <w:rsid w:val="005F16E9"/>
    <w:rsid w:val="006143D2"/>
    <w:rsid w:val="00624198"/>
    <w:rsid w:val="00636C9E"/>
    <w:rsid w:val="006438D5"/>
    <w:rsid w:val="00646E5E"/>
    <w:rsid w:val="00647934"/>
    <w:rsid w:val="00652725"/>
    <w:rsid w:val="00666B9C"/>
    <w:rsid w:val="0066713F"/>
    <w:rsid w:val="00667140"/>
    <w:rsid w:val="0069088A"/>
    <w:rsid w:val="006A2902"/>
    <w:rsid w:val="006A66B2"/>
    <w:rsid w:val="006B60BB"/>
    <w:rsid w:val="006C4868"/>
    <w:rsid w:val="006D0759"/>
    <w:rsid w:val="006D5733"/>
    <w:rsid w:val="006D6FD0"/>
    <w:rsid w:val="006E48B5"/>
    <w:rsid w:val="00700678"/>
    <w:rsid w:val="007046FE"/>
    <w:rsid w:val="00705224"/>
    <w:rsid w:val="0071042C"/>
    <w:rsid w:val="00710607"/>
    <w:rsid w:val="00710DDF"/>
    <w:rsid w:val="00713569"/>
    <w:rsid w:val="00723D5D"/>
    <w:rsid w:val="00724DC3"/>
    <w:rsid w:val="00730EC3"/>
    <w:rsid w:val="00732080"/>
    <w:rsid w:val="007406DB"/>
    <w:rsid w:val="00740C18"/>
    <w:rsid w:val="007413CB"/>
    <w:rsid w:val="00753B4A"/>
    <w:rsid w:val="00760394"/>
    <w:rsid w:val="007651BF"/>
    <w:rsid w:val="00772DE6"/>
    <w:rsid w:val="007808C3"/>
    <w:rsid w:val="007811DD"/>
    <w:rsid w:val="00793D0E"/>
    <w:rsid w:val="00796F9A"/>
    <w:rsid w:val="007C0C2F"/>
    <w:rsid w:val="007D40C7"/>
    <w:rsid w:val="007D62CF"/>
    <w:rsid w:val="007D71AA"/>
    <w:rsid w:val="007E34BA"/>
    <w:rsid w:val="007E54BA"/>
    <w:rsid w:val="007E75AD"/>
    <w:rsid w:val="007F3EC5"/>
    <w:rsid w:val="00804270"/>
    <w:rsid w:val="008063B8"/>
    <w:rsid w:val="0081752C"/>
    <w:rsid w:val="0082122F"/>
    <w:rsid w:val="008226D5"/>
    <w:rsid w:val="00822AB6"/>
    <w:rsid w:val="00831A4A"/>
    <w:rsid w:val="008321C8"/>
    <w:rsid w:val="008363A3"/>
    <w:rsid w:val="0085216C"/>
    <w:rsid w:val="00857356"/>
    <w:rsid w:val="00857964"/>
    <w:rsid w:val="008613AE"/>
    <w:rsid w:val="00864033"/>
    <w:rsid w:val="00864A1F"/>
    <w:rsid w:val="00872059"/>
    <w:rsid w:val="00873B7E"/>
    <w:rsid w:val="008740E4"/>
    <w:rsid w:val="00887FBF"/>
    <w:rsid w:val="00896D30"/>
    <w:rsid w:val="008A13F7"/>
    <w:rsid w:val="008C0B59"/>
    <w:rsid w:val="008C4274"/>
    <w:rsid w:val="008C7449"/>
    <w:rsid w:val="008D060E"/>
    <w:rsid w:val="008F6552"/>
    <w:rsid w:val="008F78FB"/>
    <w:rsid w:val="00922565"/>
    <w:rsid w:val="0093254B"/>
    <w:rsid w:val="00935C00"/>
    <w:rsid w:val="009441DB"/>
    <w:rsid w:val="00955D6B"/>
    <w:rsid w:val="0095734D"/>
    <w:rsid w:val="0096132E"/>
    <w:rsid w:val="00974AFC"/>
    <w:rsid w:val="00984F13"/>
    <w:rsid w:val="009941FD"/>
    <w:rsid w:val="009952AB"/>
    <w:rsid w:val="009957D1"/>
    <w:rsid w:val="009A004B"/>
    <w:rsid w:val="009B605F"/>
    <w:rsid w:val="009C54BD"/>
    <w:rsid w:val="009C5518"/>
    <w:rsid w:val="009D4D08"/>
    <w:rsid w:val="009E1B2E"/>
    <w:rsid w:val="009E54BE"/>
    <w:rsid w:val="009E7E3A"/>
    <w:rsid w:val="00A00FB3"/>
    <w:rsid w:val="00A0779C"/>
    <w:rsid w:val="00A14DC5"/>
    <w:rsid w:val="00A42A46"/>
    <w:rsid w:val="00A5521E"/>
    <w:rsid w:val="00A55D96"/>
    <w:rsid w:val="00A560F2"/>
    <w:rsid w:val="00A71138"/>
    <w:rsid w:val="00A74669"/>
    <w:rsid w:val="00A85D00"/>
    <w:rsid w:val="00A91615"/>
    <w:rsid w:val="00AA3239"/>
    <w:rsid w:val="00AC0B80"/>
    <w:rsid w:val="00AC3EF0"/>
    <w:rsid w:val="00AC6781"/>
    <w:rsid w:val="00AD3845"/>
    <w:rsid w:val="00AD3AC5"/>
    <w:rsid w:val="00AD6BCA"/>
    <w:rsid w:val="00AF143B"/>
    <w:rsid w:val="00B03C89"/>
    <w:rsid w:val="00B06AAF"/>
    <w:rsid w:val="00B07145"/>
    <w:rsid w:val="00B12834"/>
    <w:rsid w:val="00B208E6"/>
    <w:rsid w:val="00B23F5A"/>
    <w:rsid w:val="00B254BE"/>
    <w:rsid w:val="00B31A81"/>
    <w:rsid w:val="00B331FB"/>
    <w:rsid w:val="00B34709"/>
    <w:rsid w:val="00B60A45"/>
    <w:rsid w:val="00B67470"/>
    <w:rsid w:val="00B7143A"/>
    <w:rsid w:val="00B72758"/>
    <w:rsid w:val="00B75AE8"/>
    <w:rsid w:val="00BC00AC"/>
    <w:rsid w:val="00BC5F5F"/>
    <w:rsid w:val="00BE1FF1"/>
    <w:rsid w:val="00BE5F7D"/>
    <w:rsid w:val="00BF6141"/>
    <w:rsid w:val="00BF6CE0"/>
    <w:rsid w:val="00C0112E"/>
    <w:rsid w:val="00C036AE"/>
    <w:rsid w:val="00C07A8E"/>
    <w:rsid w:val="00C12B62"/>
    <w:rsid w:val="00C14E90"/>
    <w:rsid w:val="00C16156"/>
    <w:rsid w:val="00C23711"/>
    <w:rsid w:val="00C2686A"/>
    <w:rsid w:val="00C3501E"/>
    <w:rsid w:val="00C405E0"/>
    <w:rsid w:val="00C40B68"/>
    <w:rsid w:val="00C40D16"/>
    <w:rsid w:val="00C4331F"/>
    <w:rsid w:val="00C468CA"/>
    <w:rsid w:val="00C53C01"/>
    <w:rsid w:val="00C55ACB"/>
    <w:rsid w:val="00C67209"/>
    <w:rsid w:val="00C833A6"/>
    <w:rsid w:val="00C8345D"/>
    <w:rsid w:val="00C86DAA"/>
    <w:rsid w:val="00C9109C"/>
    <w:rsid w:val="00C93297"/>
    <w:rsid w:val="00C973CF"/>
    <w:rsid w:val="00CA65CC"/>
    <w:rsid w:val="00CB0BB7"/>
    <w:rsid w:val="00CC186B"/>
    <w:rsid w:val="00CC25CC"/>
    <w:rsid w:val="00CC28B4"/>
    <w:rsid w:val="00CD5AA6"/>
    <w:rsid w:val="00CE0ED5"/>
    <w:rsid w:val="00CE1A01"/>
    <w:rsid w:val="00CE64B0"/>
    <w:rsid w:val="00CF561A"/>
    <w:rsid w:val="00CF6B0F"/>
    <w:rsid w:val="00CF73B9"/>
    <w:rsid w:val="00D11D3A"/>
    <w:rsid w:val="00D13C07"/>
    <w:rsid w:val="00D15CEA"/>
    <w:rsid w:val="00D21071"/>
    <w:rsid w:val="00D238EA"/>
    <w:rsid w:val="00D346DE"/>
    <w:rsid w:val="00D358E8"/>
    <w:rsid w:val="00D55ED9"/>
    <w:rsid w:val="00D56005"/>
    <w:rsid w:val="00D63822"/>
    <w:rsid w:val="00D76CCD"/>
    <w:rsid w:val="00D76E47"/>
    <w:rsid w:val="00D8025E"/>
    <w:rsid w:val="00D91CE8"/>
    <w:rsid w:val="00D932A0"/>
    <w:rsid w:val="00DA6BC8"/>
    <w:rsid w:val="00DB0D82"/>
    <w:rsid w:val="00DC04E1"/>
    <w:rsid w:val="00DC3AF2"/>
    <w:rsid w:val="00DD02D5"/>
    <w:rsid w:val="00DD5F66"/>
    <w:rsid w:val="00DE4CB3"/>
    <w:rsid w:val="00DE7CAD"/>
    <w:rsid w:val="00DF07F2"/>
    <w:rsid w:val="00DF1345"/>
    <w:rsid w:val="00E03C04"/>
    <w:rsid w:val="00E12FDE"/>
    <w:rsid w:val="00E15978"/>
    <w:rsid w:val="00E20AB8"/>
    <w:rsid w:val="00E508C0"/>
    <w:rsid w:val="00E55028"/>
    <w:rsid w:val="00E56E2C"/>
    <w:rsid w:val="00E578CC"/>
    <w:rsid w:val="00E71DAE"/>
    <w:rsid w:val="00E83B38"/>
    <w:rsid w:val="00E83E62"/>
    <w:rsid w:val="00E94C49"/>
    <w:rsid w:val="00EA513D"/>
    <w:rsid w:val="00EB7FD9"/>
    <w:rsid w:val="00EC2B5B"/>
    <w:rsid w:val="00EE23A4"/>
    <w:rsid w:val="00EE347E"/>
    <w:rsid w:val="00EE3A5F"/>
    <w:rsid w:val="00EF04EE"/>
    <w:rsid w:val="00F00D4F"/>
    <w:rsid w:val="00F160AE"/>
    <w:rsid w:val="00F238ED"/>
    <w:rsid w:val="00F560B1"/>
    <w:rsid w:val="00F7242E"/>
    <w:rsid w:val="00F74B6D"/>
    <w:rsid w:val="00F83990"/>
    <w:rsid w:val="00F855DC"/>
    <w:rsid w:val="00F861C6"/>
    <w:rsid w:val="00F94AE6"/>
    <w:rsid w:val="00FA1C05"/>
    <w:rsid w:val="00FA3760"/>
    <w:rsid w:val="00FA5444"/>
    <w:rsid w:val="00FB5ADA"/>
    <w:rsid w:val="00FC3008"/>
    <w:rsid w:val="00FD2F5B"/>
    <w:rsid w:val="00FE33D9"/>
    <w:rsid w:val="00FF088F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B7BA7"/>
  <w15:docId w15:val="{1A3B9A9B-362B-486E-9259-8C7B71E3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70D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40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05E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4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05E0"/>
  </w:style>
  <w:style w:type="paragraph" w:styleId="a8">
    <w:name w:val="footer"/>
    <w:basedOn w:val="a"/>
    <w:link w:val="a9"/>
    <w:uiPriority w:val="99"/>
    <w:unhideWhenUsed/>
    <w:rsid w:val="00C4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Kondrateva Svetlana Nikolaevna</cp:lastModifiedBy>
  <cp:revision>12</cp:revision>
  <cp:lastPrinted>2026-08-24T13:17:00Z</cp:lastPrinted>
  <dcterms:created xsi:type="dcterms:W3CDTF">2026-05-06T13:36:00Z</dcterms:created>
  <dcterms:modified xsi:type="dcterms:W3CDTF">2026-08-24T13:20:00Z</dcterms:modified>
</cp:coreProperties>
</file>